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41" w:rsidRPr="00832B41" w:rsidRDefault="00832B41" w:rsidP="00832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B41">
        <w:rPr>
          <w:rFonts w:ascii="Times New Roman" w:hAnsi="Times New Roman" w:cs="Times New Roman"/>
          <w:b/>
          <w:sz w:val="26"/>
          <w:szCs w:val="26"/>
        </w:rPr>
        <w:t>2019/2020 EĞİTİM-ÖĞRETİM YILI</w:t>
      </w:r>
    </w:p>
    <w:p w:rsidR="00832B41" w:rsidRPr="00832B41" w:rsidRDefault="00832B41" w:rsidP="00832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2B41">
        <w:rPr>
          <w:rFonts w:ascii="Times New Roman" w:hAnsi="Times New Roman" w:cs="Times New Roman"/>
          <w:b/>
          <w:sz w:val="26"/>
          <w:szCs w:val="26"/>
        </w:rPr>
        <w:t>ZÜBEYDE HANIM ANAOKULU</w:t>
      </w:r>
    </w:p>
    <w:p w:rsidR="00832B41" w:rsidRPr="00832B41" w:rsidRDefault="00357932" w:rsidP="00832B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sz w:val="26"/>
          <w:szCs w:val="26"/>
        </w:rPr>
        <w:t>SABAHÇI</w:t>
      </w:r>
      <w:r w:rsidR="00832B41" w:rsidRPr="00832B41">
        <w:rPr>
          <w:rFonts w:ascii="Times New Roman" w:hAnsi="Times New Roman" w:cs="Times New Roman"/>
          <w:b/>
          <w:sz w:val="26"/>
          <w:szCs w:val="26"/>
        </w:rPr>
        <w:t xml:space="preserve"> GRUP </w:t>
      </w:r>
      <w:r w:rsidR="00832B41">
        <w:rPr>
          <w:rFonts w:ascii="Times New Roman" w:hAnsi="Times New Roman" w:cs="Times New Roman"/>
          <w:b/>
          <w:sz w:val="26"/>
          <w:szCs w:val="26"/>
          <w:u w:val="single"/>
        </w:rPr>
        <w:t>KASIM</w:t>
      </w:r>
      <w:r w:rsidR="00832B41" w:rsidRPr="00832B41">
        <w:rPr>
          <w:rFonts w:ascii="Times New Roman" w:hAnsi="Times New Roman" w:cs="Times New Roman"/>
          <w:b/>
          <w:sz w:val="26"/>
          <w:szCs w:val="26"/>
          <w:u w:val="single"/>
        </w:rPr>
        <w:t xml:space="preserve"> AYI</w:t>
      </w:r>
      <w:r w:rsidR="00832B41" w:rsidRPr="00832B41">
        <w:rPr>
          <w:rFonts w:ascii="Times New Roman" w:hAnsi="Times New Roman" w:cs="Times New Roman"/>
          <w:b/>
          <w:sz w:val="26"/>
          <w:szCs w:val="26"/>
        </w:rPr>
        <w:t xml:space="preserve"> BESLENME LİSTESİ</w:t>
      </w:r>
    </w:p>
    <w:tbl>
      <w:tblPr>
        <w:tblStyle w:val="TabloKlavuzu"/>
        <w:tblpPr w:leftFromText="141" w:rightFromText="141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832B41" w:rsidTr="00832B41">
        <w:tc>
          <w:tcPr>
            <w:tcW w:w="2943" w:type="dxa"/>
          </w:tcPr>
          <w:bookmarkEnd w:id="0"/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1 KASIM CUMA</w:t>
            </w:r>
          </w:p>
        </w:tc>
        <w:tc>
          <w:tcPr>
            <w:tcW w:w="6269" w:type="dxa"/>
          </w:tcPr>
          <w:p w:rsidR="00832B41" w:rsidRPr="00357932" w:rsidRDefault="00AB680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Çikolatalı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Ceviz</w:t>
            </w:r>
            <w:proofErr w:type="gramEnd"/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B41" w:rsidRPr="00357932">
              <w:rPr>
                <w:rFonts w:ascii="Times New Roman" w:hAnsi="Times New Roman" w:cs="Times New Roman"/>
                <w:sz w:val="24"/>
                <w:szCs w:val="24"/>
              </w:rPr>
              <w:t>Dilimlenmiş Elma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Meyve 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Suyu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832B41" w:rsidRPr="00357932" w:rsidRDefault="00832B41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4 KASIM PAZARTESİ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Yağlı Ballı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Ekmek,Fındık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,Yarım Muz,Meyve Suyu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5 KASIM SALI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Krep,Zeytin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,Peynir,Ceviz,Limonata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KASIM ÇARŞAMBA    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Sigara </w:t>
            </w:r>
            <w:proofErr w:type="gramStart"/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>Böre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ği,Zeytin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,Süt, Dilimlenmiş Elma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KASIM PERŞEMBE   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Haşlanmış Yumurta, Zeytin,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Peynir,Ekmek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 Meyve Suyu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8 KASIM CUMA</w:t>
            </w:r>
          </w:p>
        </w:tc>
        <w:tc>
          <w:tcPr>
            <w:tcW w:w="6269" w:type="dxa"/>
          </w:tcPr>
          <w:p w:rsidR="00832B41" w:rsidRPr="00357932" w:rsidRDefault="00357932" w:rsidP="00AB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Simit, Peynir, Zeytin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Mandalina,Ayran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832B41" w:rsidRPr="00357932" w:rsidRDefault="00832B41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11 KASIM PAZARTESİ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Tost,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Fındık,Ayran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,Mandalina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12 KASIM SALI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Omlet,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Zeytin,</w:t>
            </w:r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>Ekmek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,Süt, Dilimlenmiş Elma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KASIM ÇARŞAMBA    </w:t>
            </w:r>
          </w:p>
        </w:tc>
        <w:tc>
          <w:tcPr>
            <w:tcW w:w="6269" w:type="dxa"/>
          </w:tcPr>
          <w:p w:rsidR="00832B41" w:rsidRPr="00357932" w:rsidRDefault="00AB680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Patates 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Kızartması, 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Ceviz,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Meyve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 Suyu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KASIM PERŞEMBE     </w:t>
            </w:r>
          </w:p>
        </w:tc>
        <w:tc>
          <w:tcPr>
            <w:tcW w:w="6269" w:type="dxa"/>
          </w:tcPr>
          <w:p w:rsidR="00832B41" w:rsidRPr="00357932" w:rsidRDefault="00357932" w:rsidP="00AB6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Poğaça,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Peynir,Zeytin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,Fındık,Ayran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15 KASIM CUMA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Çikolatalı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Ekmek,Ceviz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,Süt,Yarım Muz</w:t>
            </w:r>
          </w:p>
        </w:tc>
      </w:tr>
      <w:tr w:rsidR="00B51A15" w:rsidTr="00832B41">
        <w:tc>
          <w:tcPr>
            <w:tcW w:w="2943" w:type="dxa"/>
          </w:tcPr>
          <w:p w:rsidR="00B51A15" w:rsidRPr="00832B41" w:rsidRDefault="00B51A15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B51A15" w:rsidRPr="00357932" w:rsidRDefault="00B51A15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A15" w:rsidTr="00832B41">
        <w:tc>
          <w:tcPr>
            <w:tcW w:w="2943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 PAZARTESİ</w:t>
            </w:r>
          </w:p>
        </w:tc>
        <w:tc>
          <w:tcPr>
            <w:tcW w:w="6269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</w:tr>
      <w:tr w:rsidR="00B51A15" w:rsidTr="00832B41">
        <w:tc>
          <w:tcPr>
            <w:tcW w:w="2943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 SALI</w:t>
            </w:r>
          </w:p>
        </w:tc>
        <w:tc>
          <w:tcPr>
            <w:tcW w:w="6269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</w:tr>
      <w:tr w:rsidR="00B51A15" w:rsidTr="00832B41">
        <w:tc>
          <w:tcPr>
            <w:tcW w:w="2943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 ÇARŞAMBA    </w:t>
            </w:r>
          </w:p>
        </w:tc>
        <w:tc>
          <w:tcPr>
            <w:tcW w:w="6269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</w:tr>
      <w:tr w:rsidR="00B51A15" w:rsidTr="00832B41">
        <w:tc>
          <w:tcPr>
            <w:tcW w:w="2943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 PERŞEMBE     </w:t>
            </w:r>
          </w:p>
        </w:tc>
        <w:tc>
          <w:tcPr>
            <w:tcW w:w="6269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</w:tr>
      <w:tr w:rsidR="00B51A15" w:rsidTr="00832B41">
        <w:tc>
          <w:tcPr>
            <w:tcW w:w="2943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KASIM CUMA</w:t>
            </w:r>
          </w:p>
        </w:tc>
        <w:tc>
          <w:tcPr>
            <w:tcW w:w="6269" w:type="dxa"/>
          </w:tcPr>
          <w:p w:rsidR="00B51A15" w:rsidRPr="00832B41" w:rsidRDefault="00B51A15" w:rsidP="00B5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sz w:val="24"/>
                <w:szCs w:val="24"/>
              </w:rPr>
              <w:t>ARA TATİL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9" w:type="dxa"/>
          </w:tcPr>
          <w:p w:rsidR="00832B41" w:rsidRPr="00357932" w:rsidRDefault="00832B41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25 KASIM PAZARTESİ</w:t>
            </w:r>
          </w:p>
        </w:tc>
        <w:tc>
          <w:tcPr>
            <w:tcW w:w="6269" w:type="dxa"/>
          </w:tcPr>
          <w:p w:rsidR="00832B41" w:rsidRPr="00357932" w:rsidRDefault="00AB6802" w:rsidP="00832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Haşlanmış Yumurta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Zeytin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Peynir,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Ekmek</w:t>
            </w:r>
            <w:proofErr w:type="gramEnd"/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Meyve Suyu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26 KASIM SALI</w:t>
            </w:r>
          </w:p>
        </w:tc>
        <w:tc>
          <w:tcPr>
            <w:tcW w:w="6269" w:type="dxa"/>
          </w:tcPr>
          <w:p w:rsidR="00832B41" w:rsidRPr="00357932" w:rsidRDefault="00832B41" w:rsidP="00AB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Yağlı Ballı </w:t>
            </w:r>
            <w:proofErr w:type="gramStart"/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>Ekmek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>Fındık</w:t>
            </w:r>
            <w:proofErr w:type="gramEnd"/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>Yarım Muz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,Limonata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 KASIM ÇARŞAMBA   </w:t>
            </w:r>
          </w:p>
        </w:tc>
        <w:tc>
          <w:tcPr>
            <w:tcW w:w="6269" w:type="dxa"/>
          </w:tcPr>
          <w:p w:rsidR="00832B41" w:rsidRPr="00357932" w:rsidRDefault="00832B41" w:rsidP="00AB68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Sigara </w:t>
            </w:r>
            <w:proofErr w:type="gramStart"/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>Böre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ği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Zeytin</w:t>
            </w:r>
            <w:proofErr w:type="gramEnd"/>
            <w:r w:rsidR="00AB6802"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Süt</w:t>
            </w:r>
            <w:r w:rsidR="00357932" w:rsidRPr="00357932">
              <w:rPr>
                <w:rFonts w:ascii="Times New Roman" w:hAnsi="Times New Roman" w:cs="Times New Roman"/>
                <w:sz w:val="24"/>
                <w:szCs w:val="24"/>
              </w:rPr>
              <w:t>,Dilimlenmiş Elma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28 KASIM PERŞEMBE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 xml:space="preserve">Tost, </w:t>
            </w:r>
            <w:proofErr w:type="gramStart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Fındık,Ayran</w:t>
            </w:r>
            <w:proofErr w:type="gramEnd"/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,Mandalina</w:t>
            </w:r>
          </w:p>
        </w:tc>
      </w:tr>
      <w:tr w:rsidR="00832B41" w:rsidTr="00832B41">
        <w:tc>
          <w:tcPr>
            <w:tcW w:w="2943" w:type="dxa"/>
          </w:tcPr>
          <w:p w:rsidR="00832B41" w:rsidRPr="00832B41" w:rsidRDefault="00832B41" w:rsidP="00832B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B41">
              <w:rPr>
                <w:rFonts w:ascii="Times New Roman" w:hAnsi="Times New Roman" w:cs="Times New Roman"/>
                <w:b/>
                <w:sz w:val="24"/>
                <w:szCs w:val="24"/>
              </w:rPr>
              <w:t>29 KASIM CUMA</w:t>
            </w:r>
          </w:p>
        </w:tc>
        <w:tc>
          <w:tcPr>
            <w:tcW w:w="6269" w:type="dxa"/>
          </w:tcPr>
          <w:p w:rsidR="00832B41" w:rsidRPr="00357932" w:rsidRDefault="00357932" w:rsidP="00832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932">
              <w:rPr>
                <w:rFonts w:ascii="Times New Roman" w:eastAsia="Calibri" w:hAnsi="Times New Roman" w:cs="Times New Roman"/>
                <w:sz w:val="24"/>
                <w:szCs w:val="24"/>
              </w:rPr>
              <w:t>Ev Yapımı Kek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,Ceviz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932">
              <w:rPr>
                <w:rFonts w:ascii="Times New Roman" w:hAnsi="Times New Roman" w:cs="Times New Roman"/>
                <w:sz w:val="24"/>
                <w:szCs w:val="24"/>
              </w:rPr>
              <w:t>Meyve Suyu</w:t>
            </w:r>
          </w:p>
        </w:tc>
      </w:tr>
    </w:tbl>
    <w:p w:rsidR="002A781C" w:rsidRDefault="00B51A15"/>
    <w:p w:rsidR="00832B41" w:rsidRPr="00832B41" w:rsidRDefault="00832B41" w:rsidP="00832B41">
      <w:pPr>
        <w:spacing w:after="0" w:line="240" w:lineRule="auto"/>
        <w:outlineLvl w:val="0"/>
        <w:rPr>
          <w:rFonts w:ascii="Times New Roman" w:hAnsi="Times New Roman" w:cs="Times New Roman"/>
          <w:b/>
          <w:u w:val="single"/>
        </w:rPr>
      </w:pPr>
      <w:r w:rsidRPr="00832B41">
        <w:rPr>
          <w:rFonts w:ascii="Times New Roman" w:hAnsi="Times New Roman" w:cs="Times New Roman"/>
          <w:b/>
          <w:u w:val="single"/>
        </w:rPr>
        <w:t>SAYIN VELİ;</w:t>
      </w:r>
    </w:p>
    <w:p w:rsidR="00832B41" w:rsidRPr="00832B41" w:rsidRDefault="00832B41" w:rsidP="00832B41">
      <w:pPr>
        <w:spacing w:after="0" w:line="240" w:lineRule="auto"/>
        <w:rPr>
          <w:rFonts w:ascii="Times New Roman" w:hAnsi="Times New Roman" w:cs="Times New Roman"/>
        </w:rPr>
      </w:pPr>
      <w:r w:rsidRPr="00832B41">
        <w:rPr>
          <w:rFonts w:ascii="Times New Roman" w:hAnsi="Times New Roman" w:cs="Times New Roman"/>
        </w:rPr>
        <w:t>*Beslenme bireysel olup herkes kendi çocuğuna yiyebileceği miktarda koyacaktır.</w:t>
      </w:r>
    </w:p>
    <w:p w:rsidR="00832B41" w:rsidRPr="00832B41" w:rsidRDefault="00832B41" w:rsidP="00832B41">
      <w:pPr>
        <w:spacing w:after="0" w:line="240" w:lineRule="auto"/>
        <w:rPr>
          <w:rFonts w:ascii="Times New Roman" w:hAnsi="Times New Roman" w:cs="Times New Roman"/>
        </w:rPr>
      </w:pPr>
      <w:r w:rsidRPr="00832B41">
        <w:rPr>
          <w:rFonts w:ascii="Times New Roman" w:hAnsi="Times New Roman" w:cs="Times New Roman"/>
        </w:rPr>
        <w:t>*Lütfen beslenme listesine birebir uyunuz.</w:t>
      </w:r>
    </w:p>
    <w:p w:rsidR="00832B41" w:rsidRPr="00832B41" w:rsidRDefault="00832B41" w:rsidP="00832B41">
      <w:pPr>
        <w:spacing w:after="0" w:line="240" w:lineRule="auto"/>
        <w:rPr>
          <w:rFonts w:ascii="Times New Roman" w:hAnsi="Times New Roman" w:cs="Times New Roman"/>
        </w:rPr>
      </w:pPr>
      <w:r w:rsidRPr="00832B41">
        <w:rPr>
          <w:rFonts w:ascii="Times New Roman" w:hAnsi="Times New Roman" w:cs="Times New Roman"/>
        </w:rPr>
        <w:t>*Çocukların yanlarında beslenme sırasında kullanacakları küçük bir sofra örtüsü bulunsun.</w:t>
      </w:r>
    </w:p>
    <w:p w:rsidR="00832B41" w:rsidRPr="00832B41" w:rsidRDefault="00832B41" w:rsidP="00832B41">
      <w:pPr>
        <w:spacing w:after="0" w:line="240" w:lineRule="auto"/>
        <w:rPr>
          <w:rFonts w:ascii="Times New Roman" w:hAnsi="Times New Roman" w:cs="Times New Roman"/>
        </w:rPr>
      </w:pPr>
      <w:r w:rsidRPr="00832B41">
        <w:rPr>
          <w:rFonts w:ascii="Times New Roman" w:hAnsi="Times New Roman" w:cs="Times New Roman"/>
        </w:rPr>
        <w:t xml:space="preserve">*Lütfen çatal-kaşık kullanılması gereken günlerde çatal-kaşık koymayı unutmayın. </w:t>
      </w:r>
    </w:p>
    <w:p w:rsidR="00832B41" w:rsidRPr="00832B41" w:rsidRDefault="00832B41" w:rsidP="00832B41">
      <w:pPr>
        <w:spacing w:after="0" w:line="240" w:lineRule="auto"/>
        <w:rPr>
          <w:rFonts w:ascii="Times New Roman" w:hAnsi="Times New Roman" w:cs="Times New Roman"/>
        </w:rPr>
      </w:pPr>
      <w:r w:rsidRPr="00832B41">
        <w:rPr>
          <w:rFonts w:ascii="Times New Roman" w:hAnsi="Times New Roman" w:cs="Times New Roman"/>
        </w:rPr>
        <w:t xml:space="preserve">*Cam </w:t>
      </w:r>
      <w:proofErr w:type="gramStart"/>
      <w:r w:rsidRPr="00832B41">
        <w:rPr>
          <w:rFonts w:ascii="Times New Roman" w:hAnsi="Times New Roman" w:cs="Times New Roman"/>
        </w:rPr>
        <w:t>yada</w:t>
      </w:r>
      <w:proofErr w:type="gramEnd"/>
      <w:r w:rsidRPr="00832B41">
        <w:rPr>
          <w:rFonts w:ascii="Times New Roman" w:hAnsi="Times New Roman" w:cs="Times New Roman"/>
        </w:rPr>
        <w:t xml:space="preserve"> porselen gibi kırılıp çocuk için tehlike oluşturacak kaplar tercih edilmesin.</w:t>
      </w:r>
    </w:p>
    <w:p w:rsidR="00832B41" w:rsidRDefault="00832B41"/>
    <w:sectPr w:rsidR="00832B41" w:rsidSect="005D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2409"/>
    <w:rsid w:val="00357932"/>
    <w:rsid w:val="005D794F"/>
    <w:rsid w:val="00725D0A"/>
    <w:rsid w:val="007A5B18"/>
    <w:rsid w:val="00832B41"/>
    <w:rsid w:val="009655E9"/>
    <w:rsid w:val="00AB6802"/>
    <w:rsid w:val="00B51A15"/>
    <w:rsid w:val="00D92409"/>
    <w:rsid w:val="00FE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</dc:creator>
  <cp:lastModifiedBy>pc3</cp:lastModifiedBy>
  <cp:revision>4</cp:revision>
  <dcterms:created xsi:type="dcterms:W3CDTF">2019-10-30T13:38:00Z</dcterms:created>
  <dcterms:modified xsi:type="dcterms:W3CDTF">2019-10-31T07:11:00Z</dcterms:modified>
</cp:coreProperties>
</file>